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7C1B6" w14:textId="77777777" w:rsidR="005513C3" w:rsidRPr="00494CD1" w:rsidRDefault="005513C3" w:rsidP="00764CC0">
      <w:pPr>
        <w:spacing w:line="480" w:lineRule="auto"/>
        <w:rPr>
          <w:rFonts w:ascii="Times New Roman" w:hAnsi="Times New Roman" w:cs="Times New Roman"/>
          <w:b/>
          <w:sz w:val="24"/>
          <w:szCs w:val="24"/>
        </w:rPr>
      </w:pPr>
      <w:r w:rsidRPr="00494CD1">
        <w:rPr>
          <w:rFonts w:ascii="Times New Roman" w:hAnsi="Times New Roman" w:cs="Times New Roman"/>
          <w:b/>
          <w:sz w:val="24"/>
          <w:szCs w:val="24"/>
        </w:rPr>
        <w:t>Discussion PLOT</w:t>
      </w:r>
    </w:p>
    <w:p w14:paraId="42CF2534"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t>The protagonist in this novel is Holden. He is a 16-year-old boy who gets expelled from various schools for failing in academics. He finds that the world</w:t>
      </w:r>
      <w:bookmarkStart w:id="0" w:name="_GoBack"/>
      <w:bookmarkEnd w:id="0"/>
      <w:r w:rsidRPr="00764CC0">
        <w:rPr>
          <w:rFonts w:ascii="Times New Roman" w:hAnsi="Times New Roman" w:cs="Times New Roman"/>
          <w:sz w:val="24"/>
          <w:szCs w:val="24"/>
        </w:rPr>
        <w:t xml:space="preserve"> around him is not only ugly but also unbearable making him to protect himself from untold disappointments in his life. In the story the climax is experienced during the night at the Grand Central Station when Holden decides to go for a hitchhike. He writes a note to phoebe instructing her that they should meet at the museum. She then shows up at the museum carrying he suitcase, she was going with him but Holden does not let her making her to get upset. </w:t>
      </w:r>
    </w:p>
    <w:p w14:paraId="1FD31DAD"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t>On falling action and resolution, Holden comes to senses and he makes a revelation that he is in a medical institution. He had been examined and the doctors were on the plans of sending him to school in the month of September. He finds out that he had been away and had missed lots of people. Regarding the theme of alienation and initiation, Holden finds it hard to fit in the world he is in. He is lies a lot and that makes him to have rough time with others. In many occasions he wants to run away from his current problems and get a better life elsewhere.</w:t>
      </w:r>
    </w:p>
    <w:p w14:paraId="01262AE7" w14:textId="77777777" w:rsidR="005513C3" w:rsidRPr="00494CD1" w:rsidRDefault="005513C3" w:rsidP="00764CC0">
      <w:pPr>
        <w:spacing w:line="480" w:lineRule="auto"/>
        <w:rPr>
          <w:rFonts w:ascii="Times New Roman" w:hAnsi="Times New Roman" w:cs="Times New Roman"/>
          <w:b/>
          <w:sz w:val="24"/>
          <w:szCs w:val="24"/>
        </w:rPr>
      </w:pPr>
      <w:r w:rsidRPr="00494CD1">
        <w:rPr>
          <w:rFonts w:ascii="Times New Roman" w:hAnsi="Times New Roman" w:cs="Times New Roman"/>
          <w:b/>
          <w:sz w:val="24"/>
          <w:szCs w:val="24"/>
        </w:rPr>
        <w:t xml:space="preserve">Theme: </w:t>
      </w:r>
    </w:p>
    <w:p w14:paraId="3048841C"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t xml:space="preserve">The theme of loss of innocence is evident in the novel. During his childhood, Holden sees innocence as a precious gift that no one should lose. He lost his innocence as a result of the death of his brother, something that still haunts him. He tells phoebe that he would like to be a “catcher in the rye”. He sees himself standing in the field where children are playing and catches those that move towards the cliff that is right at the edge of the field. In this case the cliff has been metaphorically used as a loss of innocence. </w:t>
      </w:r>
    </w:p>
    <w:p w14:paraId="6900F5BF"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lastRenderedPageBreak/>
        <w:t>Theme of unsolved guilt and grief has also been used. When Allie, Holden gets frustrated and this makes him to punch windows in the family’s garage. When writing the Stradlater’s composition, he goes ahead to write about the baseball mitt and this makes Stradlater to get annoyed. Phoebe asked Holden about any interesting this he likes. He Says that he only likes Allie. It is certain that Holden has lots of grief and he is unable to come to terms.</w:t>
      </w:r>
    </w:p>
    <w:p w14:paraId="64E081FB" w14:textId="77777777" w:rsidR="005513C3" w:rsidRPr="00764CC0" w:rsidRDefault="005513C3" w:rsidP="00764CC0">
      <w:pPr>
        <w:spacing w:line="480" w:lineRule="auto"/>
        <w:rPr>
          <w:rFonts w:ascii="Times New Roman" w:hAnsi="Times New Roman" w:cs="Times New Roman"/>
          <w:sz w:val="24"/>
          <w:szCs w:val="24"/>
        </w:rPr>
      </w:pPr>
    </w:p>
    <w:p w14:paraId="13E75766" w14:textId="77777777" w:rsidR="005513C3" w:rsidRPr="00494CD1" w:rsidRDefault="005513C3" w:rsidP="00764CC0">
      <w:pPr>
        <w:spacing w:line="480" w:lineRule="auto"/>
        <w:rPr>
          <w:rFonts w:ascii="Times New Roman" w:hAnsi="Times New Roman" w:cs="Times New Roman"/>
          <w:b/>
          <w:sz w:val="24"/>
          <w:szCs w:val="24"/>
        </w:rPr>
      </w:pPr>
      <w:r w:rsidRPr="00494CD1">
        <w:rPr>
          <w:rFonts w:ascii="Times New Roman" w:hAnsi="Times New Roman" w:cs="Times New Roman"/>
          <w:b/>
          <w:sz w:val="24"/>
          <w:szCs w:val="24"/>
        </w:rPr>
        <w:t xml:space="preserve">Symbols: </w:t>
      </w:r>
    </w:p>
    <w:p w14:paraId="2D109609"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t xml:space="preserve">The first symbol is the red hunting hat. Holden buys the hat in New York. He keeps the hat on even when he writes the assignment about the baseball mitt that belonged to Allie.  He does not wear the hat in public, he keeps it to be more personal. Surprisingly, he gives the red hunting hat to Phoebe as a gift after she gives him some cash for Christmas. However, she gives him back the hat at the end of the story. The hat gives him some sense of security. </w:t>
      </w:r>
    </w:p>
    <w:p w14:paraId="705890A9" w14:textId="77777777" w:rsidR="005513C3" w:rsidRPr="00764CC0" w:rsidRDefault="005513C3" w:rsidP="00562F70">
      <w:pPr>
        <w:spacing w:line="480" w:lineRule="auto"/>
        <w:ind w:firstLine="720"/>
        <w:rPr>
          <w:rFonts w:ascii="Times New Roman" w:hAnsi="Times New Roman" w:cs="Times New Roman"/>
          <w:sz w:val="24"/>
          <w:szCs w:val="24"/>
        </w:rPr>
      </w:pPr>
      <w:r w:rsidRPr="00764CC0">
        <w:rPr>
          <w:rFonts w:ascii="Times New Roman" w:hAnsi="Times New Roman" w:cs="Times New Roman"/>
          <w:sz w:val="24"/>
          <w:szCs w:val="24"/>
        </w:rPr>
        <w:t xml:space="preserve">The ducks in the central park have been used as a symbol in the novel. Holden gets so much concerned about the ducks’ fate during winter. The ducks have nowhere to go, they have to face the tough cold weather. Holden feels as though he is lost as he cannot sense to connect with anyone. He fears going back home because he had been expelled from the school he even does not trust his teachers. </w:t>
      </w:r>
    </w:p>
    <w:p w14:paraId="10B2A8D8" w14:textId="77777777" w:rsidR="005513C3" w:rsidRPr="00764CC0" w:rsidRDefault="005513C3" w:rsidP="00764CC0">
      <w:pPr>
        <w:spacing w:line="480" w:lineRule="auto"/>
        <w:rPr>
          <w:rFonts w:ascii="Times New Roman" w:hAnsi="Times New Roman" w:cs="Times New Roman"/>
          <w:sz w:val="24"/>
          <w:szCs w:val="24"/>
        </w:rPr>
      </w:pPr>
    </w:p>
    <w:p w14:paraId="476B9415" w14:textId="77777777" w:rsidR="003C7CE9" w:rsidRPr="00764CC0" w:rsidRDefault="003C7CE9" w:rsidP="00764CC0">
      <w:pPr>
        <w:spacing w:line="480" w:lineRule="auto"/>
        <w:rPr>
          <w:rFonts w:ascii="Times New Roman" w:hAnsi="Times New Roman" w:cs="Times New Roman"/>
          <w:sz w:val="24"/>
          <w:szCs w:val="24"/>
        </w:rPr>
      </w:pPr>
    </w:p>
    <w:sectPr w:rsidR="003C7CE9" w:rsidRPr="00764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10335"/>
    <w:multiLevelType w:val="hybridMultilevel"/>
    <w:tmpl w:val="5DC82D8A"/>
    <w:lvl w:ilvl="0" w:tplc="E53489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E36773"/>
    <w:multiLevelType w:val="multilevel"/>
    <w:tmpl w:val="F430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6C"/>
    <w:rsid w:val="00123079"/>
    <w:rsid w:val="00137914"/>
    <w:rsid w:val="001404B0"/>
    <w:rsid w:val="00177DB3"/>
    <w:rsid w:val="001A2403"/>
    <w:rsid w:val="001A2E39"/>
    <w:rsid w:val="001F753F"/>
    <w:rsid w:val="00220C04"/>
    <w:rsid w:val="00263C59"/>
    <w:rsid w:val="002C7A84"/>
    <w:rsid w:val="002E68CA"/>
    <w:rsid w:val="003A38EE"/>
    <w:rsid w:val="003C7CE9"/>
    <w:rsid w:val="004000B5"/>
    <w:rsid w:val="00421D1D"/>
    <w:rsid w:val="00466008"/>
    <w:rsid w:val="00466754"/>
    <w:rsid w:val="00494CD1"/>
    <w:rsid w:val="004C496E"/>
    <w:rsid w:val="004F433B"/>
    <w:rsid w:val="00542317"/>
    <w:rsid w:val="005513C3"/>
    <w:rsid w:val="0056235B"/>
    <w:rsid w:val="00562F70"/>
    <w:rsid w:val="00563155"/>
    <w:rsid w:val="006752D5"/>
    <w:rsid w:val="00675C18"/>
    <w:rsid w:val="006F38B8"/>
    <w:rsid w:val="00764CC0"/>
    <w:rsid w:val="00764FD7"/>
    <w:rsid w:val="007968DA"/>
    <w:rsid w:val="007979DF"/>
    <w:rsid w:val="007E6060"/>
    <w:rsid w:val="00812E3F"/>
    <w:rsid w:val="00826E88"/>
    <w:rsid w:val="008347F1"/>
    <w:rsid w:val="008D52EB"/>
    <w:rsid w:val="008F1C4F"/>
    <w:rsid w:val="009211BE"/>
    <w:rsid w:val="00A83163"/>
    <w:rsid w:val="00B25A51"/>
    <w:rsid w:val="00B5182F"/>
    <w:rsid w:val="00B56162"/>
    <w:rsid w:val="00B90CE5"/>
    <w:rsid w:val="00BF622F"/>
    <w:rsid w:val="00C74B82"/>
    <w:rsid w:val="00CC6826"/>
    <w:rsid w:val="00CE093A"/>
    <w:rsid w:val="00D03A96"/>
    <w:rsid w:val="00D05DE3"/>
    <w:rsid w:val="00D11422"/>
    <w:rsid w:val="00D21D7C"/>
    <w:rsid w:val="00D87F4B"/>
    <w:rsid w:val="00DA717B"/>
    <w:rsid w:val="00DE0F17"/>
    <w:rsid w:val="00EA1F86"/>
    <w:rsid w:val="00EE7F6C"/>
    <w:rsid w:val="00F33CC8"/>
    <w:rsid w:val="00F46718"/>
    <w:rsid w:val="00F9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7C22C"/>
  <w15:chartTrackingRefBased/>
  <w15:docId w15:val="{DAD62344-C8F6-4FB3-A799-23EE4112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a">
    <w:name w:val="media"/>
    <w:basedOn w:val="Normal"/>
    <w:rsid w:val="00EE7F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29363">
      <w:bodyDiv w:val="1"/>
      <w:marLeft w:val="0"/>
      <w:marRight w:val="0"/>
      <w:marTop w:val="0"/>
      <w:marBottom w:val="0"/>
      <w:divBdr>
        <w:top w:val="none" w:sz="0" w:space="0" w:color="auto"/>
        <w:left w:val="none" w:sz="0" w:space="0" w:color="auto"/>
        <w:bottom w:val="none" w:sz="0" w:space="0" w:color="auto"/>
        <w:right w:val="none" w:sz="0" w:space="0" w:color="auto"/>
      </w:divBdr>
    </w:div>
    <w:div w:id="982927856">
      <w:bodyDiv w:val="1"/>
      <w:marLeft w:val="0"/>
      <w:marRight w:val="0"/>
      <w:marTop w:val="0"/>
      <w:marBottom w:val="0"/>
      <w:divBdr>
        <w:top w:val="none" w:sz="0" w:space="0" w:color="auto"/>
        <w:left w:val="none" w:sz="0" w:space="0" w:color="auto"/>
        <w:bottom w:val="none" w:sz="0" w:space="0" w:color="auto"/>
        <w:right w:val="none" w:sz="0" w:space="0" w:color="auto"/>
      </w:divBdr>
    </w:div>
    <w:div w:id="1333754741">
      <w:bodyDiv w:val="1"/>
      <w:marLeft w:val="0"/>
      <w:marRight w:val="0"/>
      <w:marTop w:val="0"/>
      <w:marBottom w:val="0"/>
      <w:divBdr>
        <w:top w:val="none" w:sz="0" w:space="0" w:color="auto"/>
        <w:left w:val="none" w:sz="0" w:space="0" w:color="auto"/>
        <w:bottom w:val="none" w:sz="0" w:space="0" w:color="auto"/>
        <w:right w:val="none" w:sz="0" w:space="0" w:color="auto"/>
      </w:divBdr>
    </w:div>
    <w:div w:id="1695883134">
      <w:bodyDiv w:val="1"/>
      <w:marLeft w:val="0"/>
      <w:marRight w:val="0"/>
      <w:marTop w:val="0"/>
      <w:marBottom w:val="0"/>
      <w:divBdr>
        <w:top w:val="none" w:sz="0" w:space="0" w:color="auto"/>
        <w:left w:val="none" w:sz="0" w:space="0" w:color="auto"/>
        <w:bottom w:val="none" w:sz="0" w:space="0" w:color="auto"/>
        <w:right w:val="none" w:sz="0" w:space="0" w:color="auto"/>
      </w:divBdr>
      <w:divsChild>
        <w:div w:id="521011539">
          <w:marLeft w:val="0"/>
          <w:marRight w:val="0"/>
          <w:marTop w:val="0"/>
          <w:marBottom w:val="0"/>
          <w:divBdr>
            <w:top w:val="none" w:sz="0" w:space="0" w:color="auto"/>
            <w:left w:val="none" w:sz="0" w:space="0" w:color="auto"/>
            <w:bottom w:val="none" w:sz="0" w:space="0" w:color="auto"/>
            <w:right w:val="none" w:sz="0" w:space="0" w:color="auto"/>
          </w:divBdr>
          <w:divsChild>
            <w:div w:id="1016033655">
              <w:marLeft w:val="0"/>
              <w:marRight w:val="0"/>
              <w:marTop w:val="0"/>
              <w:marBottom w:val="0"/>
              <w:divBdr>
                <w:top w:val="none" w:sz="0" w:space="0" w:color="auto"/>
                <w:left w:val="none" w:sz="0" w:space="0" w:color="auto"/>
                <w:bottom w:val="none" w:sz="0" w:space="0" w:color="auto"/>
                <w:right w:val="none" w:sz="0" w:space="0" w:color="auto"/>
              </w:divBdr>
              <w:divsChild>
                <w:div w:id="950625472">
                  <w:marLeft w:val="0"/>
                  <w:marRight w:val="0"/>
                  <w:marTop w:val="0"/>
                  <w:marBottom w:val="0"/>
                  <w:divBdr>
                    <w:top w:val="none" w:sz="0" w:space="0" w:color="auto"/>
                    <w:left w:val="none" w:sz="0" w:space="0" w:color="auto"/>
                    <w:bottom w:val="none" w:sz="0" w:space="0" w:color="auto"/>
                    <w:right w:val="none" w:sz="0" w:space="0" w:color="auto"/>
                  </w:divBdr>
                  <w:divsChild>
                    <w:div w:id="12121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6887">
          <w:marLeft w:val="0"/>
          <w:marRight w:val="0"/>
          <w:marTop w:val="0"/>
          <w:marBottom w:val="0"/>
          <w:divBdr>
            <w:top w:val="none" w:sz="0" w:space="0" w:color="auto"/>
            <w:left w:val="none" w:sz="0" w:space="0" w:color="auto"/>
            <w:bottom w:val="none" w:sz="0" w:space="0" w:color="auto"/>
            <w:right w:val="none" w:sz="0" w:space="0" w:color="auto"/>
          </w:divBdr>
          <w:divsChild>
            <w:div w:id="224223513">
              <w:marLeft w:val="0"/>
              <w:marRight w:val="0"/>
              <w:marTop w:val="0"/>
              <w:marBottom w:val="0"/>
              <w:divBdr>
                <w:top w:val="none" w:sz="0" w:space="0" w:color="auto"/>
                <w:left w:val="none" w:sz="0" w:space="0" w:color="auto"/>
                <w:bottom w:val="none" w:sz="0" w:space="0" w:color="auto"/>
                <w:right w:val="none" w:sz="0" w:space="0" w:color="auto"/>
              </w:divBdr>
              <w:divsChild>
                <w:div w:id="63988967">
                  <w:marLeft w:val="0"/>
                  <w:marRight w:val="0"/>
                  <w:marTop w:val="0"/>
                  <w:marBottom w:val="0"/>
                  <w:divBdr>
                    <w:top w:val="none" w:sz="0" w:space="0" w:color="auto"/>
                    <w:left w:val="none" w:sz="0" w:space="0" w:color="auto"/>
                    <w:bottom w:val="none" w:sz="0" w:space="0" w:color="auto"/>
                    <w:right w:val="none" w:sz="0" w:space="0" w:color="auto"/>
                  </w:divBdr>
                  <w:divsChild>
                    <w:div w:id="13135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52619">
          <w:marLeft w:val="0"/>
          <w:marRight w:val="0"/>
          <w:marTop w:val="0"/>
          <w:marBottom w:val="0"/>
          <w:divBdr>
            <w:top w:val="none" w:sz="0" w:space="0" w:color="auto"/>
            <w:left w:val="none" w:sz="0" w:space="0" w:color="auto"/>
            <w:bottom w:val="none" w:sz="0" w:space="0" w:color="auto"/>
            <w:right w:val="none" w:sz="0" w:space="0" w:color="auto"/>
          </w:divBdr>
          <w:divsChild>
            <w:div w:id="182481592">
              <w:marLeft w:val="0"/>
              <w:marRight w:val="0"/>
              <w:marTop w:val="0"/>
              <w:marBottom w:val="0"/>
              <w:divBdr>
                <w:top w:val="none" w:sz="0" w:space="0" w:color="auto"/>
                <w:left w:val="none" w:sz="0" w:space="0" w:color="auto"/>
                <w:bottom w:val="none" w:sz="0" w:space="0" w:color="auto"/>
                <w:right w:val="none" w:sz="0" w:space="0" w:color="auto"/>
              </w:divBdr>
              <w:divsChild>
                <w:div w:id="1898080667">
                  <w:marLeft w:val="0"/>
                  <w:marRight w:val="0"/>
                  <w:marTop w:val="0"/>
                  <w:marBottom w:val="0"/>
                  <w:divBdr>
                    <w:top w:val="none" w:sz="0" w:space="0" w:color="auto"/>
                    <w:left w:val="none" w:sz="0" w:space="0" w:color="auto"/>
                    <w:bottom w:val="none" w:sz="0" w:space="0" w:color="auto"/>
                    <w:right w:val="none" w:sz="0" w:space="0" w:color="auto"/>
                  </w:divBdr>
                  <w:divsChild>
                    <w:div w:id="16694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93</cp:revision>
  <dcterms:created xsi:type="dcterms:W3CDTF">2018-09-24T19:44:00Z</dcterms:created>
  <dcterms:modified xsi:type="dcterms:W3CDTF">2018-09-25T01:35:00Z</dcterms:modified>
</cp:coreProperties>
</file>